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14" w:rsidRDefault="00B43785" w:rsidP="00B43785">
      <w:r>
        <w:rPr>
          <w:lang w:val="en-US"/>
        </w:rPr>
        <w:t>U</w:t>
      </w:r>
      <w:proofErr w:type="spellStart"/>
      <w:r>
        <w:t>žpaliai</w:t>
      </w:r>
      <w:proofErr w:type="spellEnd"/>
      <w:r>
        <w:t xml:space="preserve"> – mūsų svajonių kraštas</w:t>
      </w:r>
    </w:p>
    <w:p w:rsidR="00B43785" w:rsidRDefault="00B43785" w:rsidP="00B43785">
      <w:r>
        <w:t xml:space="preserve">Žodžiais neapsakomas Užpalių gamtos grožis. Žalios, vešlios, akį viliojančios, vasaros žiedų kilimu nusagstytos </w:t>
      </w:r>
      <w:proofErr w:type="spellStart"/>
      <w:r>
        <w:t>pašventupio</w:t>
      </w:r>
      <w:proofErr w:type="spellEnd"/>
      <w:r>
        <w:t xml:space="preserve"> pievos, ligi aušros neužkimstančių lakštingalų giesmės Ringio, </w:t>
      </w:r>
      <w:proofErr w:type="spellStart"/>
      <w:r>
        <w:t>Bradesos</w:t>
      </w:r>
      <w:proofErr w:type="spellEnd"/>
      <w:r>
        <w:t xml:space="preserve">, </w:t>
      </w:r>
      <w:proofErr w:type="spellStart"/>
      <w:r>
        <w:t>Užpalos</w:t>
      </w:r>
      <w:proofErr w:type="spellEnd"/>
      <w:r>
        <w:t xml:space="preserve"> ar Šventosios pakrančių žilvičiuose.</w:t>
      </w:r>
    </w:p>
    <w:p w:rsidR="00B43785" w:rsidRPr="00B43785" w:rsidRDefault="00B43785" w:rsidP="00B43785">
      <w:r>
        <w:t>Prie Šventosios krantų ne vieną vasarą praleido žymus dailininkas Vladas Karatajus. Čia jis nutapė nuostabius paveikslus: „Anas krantas“, „Degėsių malūnas“ ir kt. Čia buvo filmuojama kino juosta „Miškais ateina ruduo“, čia stovyklauja dailės mokyklų auklėtiniai, čia</w:t>
      </w:r>
      <w:r w:rsidR="009460B0">
        <w:t>,</w:t>
      </w:r>
      <w:r>
        <w:t xml:space="preserve"> o ne pajūrin atostogų traukia daugelis šiame krašte gimusių žymių žmonių…</w:t>
      </w:r>
    </w:p>
    <w:p w:rsidR="00B43785" w:rsidRPr="00B43785" w:rsidRDefault="00B43785" w:rsidP="00B43785">
      <w:pPr>
        <w:rPr>
          <w:lang w:val="en-US"/>
        </w:rPr>
      </w:pPr>
    </w:p>
    <w:sectPr w:rsidR="00B43785" w:rsidRPr="00B43785" w:rsidSect="00BA35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1296"/>
  <w:hyphenationZone w:val="396"/>
  <w:characterSpacingControl w:val="doNotCompress"/>
  <w:compat/>
  <w:rsids>
    <w:rsidRoot w:val="00B43785"/>
    <w:rsid w:val="00745243"/>
    <w:rsid w:val="009460B0"/>
    <w:rsid w:val="00B43785"/>
    <w:rsid w:val="00BA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351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43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3785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B43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ramas</dc:creator>
  <cp:lastModifiedBy>ramas</cp:lastModifiedBy>
  <cp:revision>1</cp:revision>
  <dcterms:created xsi:type="dcterms:W3CDTF">2014-02-02T18:58:00Z</dcterms:created>
  <dcterms:modified xsi:type="dcterms:W3CDTF">2014-02-02T19:10:00Z</dcterms:modified>
</cp:coreProperties>
</file>